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1229F" w14:textId="6AD28273" w:rsidR="007E60E2" w:rsidRPr="00FB0DFC" w:rsidRDefault="00D258AD" w:rsidP="00FB0DFC">
      <w:pPr>
        <w:ind w:firstLineChars="500" w:firstLine="1400"/>
        <w:rPr>
          <w:sz w:val="28"/>
          <w:szCs w:val="28"/>
        </w:rPr>
      </w:pPr>
      <w:r w:rsidRPr="00FB0DFC">
        <w:rPr>
          <w:rFonts w:hint="eastAsia"/>
          <w:sz w:val="28"/>
          <w:szCs w:val="28"/>
        </w:rPr>
        <w:t>所定疾患施設療養費に係る治療の実施状況の公表について</w:t>
      </w:r>
    </w:p>
    <w:p w14:paraId="36D64B17" w14:textId="77777777" w:rsidR="00D258AD" w:rsidRDefault="00D258AD"/>
    <w:p w14:paraId="125840D1" w14:textId="63C5ED18" w:rsidR="00D258AD" w:rsidRDefault="00B67340">
      <w:r>
        <w:rPr>
          <w:rFonts w:hint="eastAsia"/>
        </w:rPr>
        <w:t>介護老人保健施設において、入所者の医療ニーズに適切に対応する観点から、肺炎・尿路感染・帯状疱疹・蜂窩織炎・慢性心不全の憎悪の疾病を発症した利用者に治療を行い、下記の条件を満たした場合、介護報酬で評価されることになりました。当施設ではホームページ上で「所定疾患施設療養費（Ⅱ）に係る治療の実施状況」をご報告、公表いたします。</w:t>
      </w:r>
    </w:p>
    <w:p w14:paraId="6ED23A9B" w14:textId="3B2597D9" w:rsidR="001A4E9F" w:rsidRDefault="001A4E9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76807" wp14:editId="0E248939">
                <wp:simplePos x="0" y="0"/>
                <wp:positionH relativeFrom="column">
                  <wp:posOffset>-171679</wp:posOffset>
                </wp:positionH>
                <wp:positionV relativeFrom="paragraph">
                  <wp:posOffset>226847</wp:posOffset>
                </wp:positionV>
                <wp:extent cx="6598311" cy="3087015"/>
                <wp:effectExtent l="0" t="0" r="0" b="0"/>
                <wp:wrapNone/>
                <wp:docPr id="16012432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311" cy="3087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E55672" w14:textId="29658FAF" w:rsidR="00295C17" w:rsidRDefault="00295C1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45E4B2" wp14:editId="6C635C60">
                                  <wp:extent cx="4899025" cy="2988945"/>
                                  <wp:effectExtent l="0" t="0" r="0" b="1905"/>
                                  <wp:docPr id="1600904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00904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99025" cy="29889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E768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3.5pt;margin-top:17.85pt;width:519.55pt;height:24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" fillcolor="white [3201]" stroked="f" strokeweight=".5pt">
                <v:textbox>
                  <w:txbxContent>
                    <w:p w14:paraId="67E55672" w14:textId="29658FAF" w:rsidR="00295C17" w:rsidRDefault="00295C17">
                      <w:r>
                        <w:rPr>
                          <w:noProof/>
                        </w:rPr>
                        <w:drawing>
                          <wp:inline distT="0" distB="0" distL="0" distR="0" wp14:anchorId="3845E4B2" wp14:editId="6C635C60">
                            <wp:extent cx="4899025" cy="2988945"/>
                            <wp:effectExtent l="0" t="0" r="0" b="1905"/>
                            <wp:docPr id="1600904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00904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99025" cy="29889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D66D900" w14:textId="610C8330" w:rsidR="00B67340" w:rsidRDefault="00B67340"/>
    <w:p w14:paraId="7F403253" w14:textId="77777777" w:rsidR="00FB0DFC" w:rsidRPr="00FB0DFC" w:rsidRDefault="00FB0DFC" w:rsidP="00FB0DFC"/>
    <w:p w14:paraId="53248B04" w14:textId="77777777" w:rsidR="00FB0DFC" w:rsidRPr="00FB0DFC" w:rsidRDefault="00FB0DFC" w:rsidP="00FB0DFC"/>
    <w:p w14:paraId="66CA087E" w14:textId="77777777" w:rsidR="00FB0DFC" w:rsidRPr="00FB0DFC" w:rsidRDefault="00FB0DFC" w:rsidP="00FB0DFC"/>
    <w:p w14:paraId="01F258D2" w14:textId="77777777" w:rsidR="00FB0DFC" w:rsidRPr="00FB0DFC" w:rsidRDefault="00FB0DFC" w:rsidP="00FB0DFC"/>
    <w:p w14:paraId="22B4696E" w14:textId="77777777" w:rsidR="00FB0DFC" w:rsidRPr="00FB0DFC" w:rsidRDefault="00FB0DFC" w:rsidP="00FB0DFC"/>
    <w:p w14:paraId="16E7C44B" w14:textId="77777777" w:rsidR="00FB0DFC" w:rsidRPr="00FB0DFC" w:rsidRDefault="00FB0DFC" w:rsidP="00FB0DFC"/>
    <w:p w14:paraId="5882ECB3" w14:textId="77777777" w:rsidR="00FB0DFC" w:rsidRPr="00FB0DFC" w:rsidRDefault="00FB0DFC" w:rsidP="00FB0DFC"/>
    <w:p w14:paraId="18ED09E4" w14:textId="77777777" w:rsidR="00FB0DFC" w:rsidRPr="00FB0DFC" w:rsidRDefault="00FB0DFC" w:rsidP="00FB0DFC"/>
    <w:p w14:paraId="38EB37F9" w14:textId="77777777" w:rsidR="00FB0DFC" w:rsidRPr="00FB0DFC" w:rsidRDefault="00FB0DFC" w:rsidP="00FB0DFC"/>
    <w:p w14:paraId="50945DBF" w14:textId="77777777" w:rsidR="00FB0DFC" w:rsidRPr="00FB0DFC" w:rsidRDefault="00FB0DFC" w:rsidP="00FB0DFC"/>
    <w:p w14:paraId="50AD0377" w14:textId="77777777" w:rsidR="00FB0DFC" w:rsidRPr="00FB0DFC" w:rsidRDefault="00FB0DFC" w:rsidP="00FB0DFC"/>
    <w:p w14:paraId="568A8C30" w14:textId="77777777" w:rsidR="00FB0DFC" w:rsidRPr="00FB0DFC" w:rsidRDefault="00FB0DFC" w:rsidP="00FB0DFC"/>
    <w:p w14:paraId="1D7B4591" w14:textId="624CBC7F" w:rsidR="00FB0DFC" w:rsidRPr="00FB0DFC" w:rsidRDefault="00FB0DFC" w:rsidP="00FB0DFC"/>
    <w:p w14:paraId="3957622A" w14:textId="34E83D1D" w:rsidR="00FB0DFC" w:rsidRDefault="001A4E9F" w:rsidP="00FB0DF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F848A" wp14:editId="658BBFF5">
                <wp:simplePos x="0" y="0"/>
                <wp:positionH relativeFrom="column">
                  <wp:posOffset>-113030</wp:posOffset>
                </wp:positionH>
                <wp:positionV relativeFrom="paragraph">
                  <wp:posOffset>39370</wp:posOffset>
                </wp:positionV>
                <wp:extent cx="6927495" cy="2494483"/>
                <wp:effectExtent l="0" t="0" r="6985" b="1270"/>
                <wp:wrapNone/>
                <wp:docPr id="1455695057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7495" cy="24944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49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85"/>
                              <w:gridCol w:w="992"/>
                              <w:gridCol w:w="709"/>
                              <w:gridCol w:w="2268"/>
                              <w:gridCol w:w="1843"/>
                              <w:gridCol w:w="2693"/>
                            </w:tblGrid>
                            <w:tr w:rsidR="005744A8" w:rsidRPr="005744A8" w14:paraId="23210D37" w14:textId="77777777" w:rsidTr="001A4E9F">
                              <w:trPr>
                                <w:trHeight w:val="300"/>
                              </w:trPr>
                              <w:tc>
                                <w:tcPr>
                                  <w:tcW w:w="3686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A2D1318" w14:textId="167CCBF6" w:rsidR="005744A8" w:rsidRPr="005744A8" w:rsidRDefault="005744A8" w:rsidP="005744A8">
                                  <w:pPr>
                                    <w:widowControl/>
                                    <w:jc w:val="lef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5744A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【令和</w:t>
                                  </w:r>
                                  <w:r w:rsidR="0038214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7</w:t>
                                  </w:r>
                                  <w:r w:rsidRPr="005744A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年度　累計実績】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E4282EB" w14:textId="77777777" w:rsidR="005744A8" w:rsidRPr="005744A8" w:rsidRDefault="005744A8" w:rsidP="005744A8">
                                  <w:pPr>
                                    <w:widowControl/>
                                    <w:jc w:val="lef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8A54D4F" w14:textId="77777777" w:rsidR="005744A8" w:rsidRPr="005744A8" w:rsidRDefault="005744A8" w:rsidP="005744A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893A4AC" w14:textId="77777777" w:rsidR="005744A8" w:rsidRPr="005744A8" w:rsidRDefault="005744A8" w:rsidP="005744A8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5744A8" w:rsidRPr="005744A8" w14:paraId="6F63C3B9" w14:textId="77777777" w:rsidTr="001A4E9F">
                              <w:trPr>
                                <w:trHeight w:val="30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4604A955" w14:textId="77777777" w:rsidR="005744A8" w:rsidRPr="005744A8" w:rsidRDefault="005744A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5744A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疾患名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3BE0FE1E" w14:textId="77777777" w:rsidR="005744A8" w:rsidRPr="005744A8" w:rsidRDefault="005744A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5744A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実績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41818F61" w14:textId="77777777" w:rsidR="005744A8" w:rsidRPr="005744A8" w:rsidRDefault="005744A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5744A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主な検査内容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226644D9" w14:textId="77777777" w:rsidR="005744A8" w:rsidRPr="005744A8" w:rsidRDefault="005744A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5744A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主な治療内容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486BECAF" w14:textId="77777777" w:rsidR="005744A8" w:rsidRPr="005744A8" w:rsidRDefault="005744A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5744A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主な投薬内容</w:t>
                                  </w:r>
                                </w:p>
                              </w:tc>
                            </w:tr>
                            <w:tr w:rsidR="005744A8" w:rsidRPr="005744A8" w14:paraId="4C610CE9" w14:textId="77777777" w:rsidTr="001A4E9F">
                              <w:trPr>
                                <w:trHeight w:val="300"/>
                              </w:trPr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61587B5A" w14:textId="77777777" w:rsidR="005744A8" w:rsidRPr="005744A8" w:rsidRDefault="005744A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5744A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肺炎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1A81224F" w14:textId="77777777" w:rsidR="005744A8" w:rsidRPr="005744A8" w:rsidRDefault="005744A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5744A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人数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70DF8C7" w14:textId="43D89B3B" w:rsidR="005744A8" w:rsidRPr="005744A8" w:rsidRDefault="005744A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5744A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1</w:t>
                                  </w:r>
                                  <w:r w:rsidR="0038214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E0DE075" w14:textId="77777777" w:rsidR="005744A8" w:rsidRPr="005744A8" w:rsidRDefault="005744A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5744A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採血・胸部XP・SPO2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568AD24" w14:textId="77777777" w:rsidR="005744A8" w:rsidRPr="005744A8" w:rsidRDefault="005744A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5744A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点滴・投薬・酸素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BC7003D" w14:textId="77777777" w:rsidR="005744A8" w:rsidRPr="005744A8" w:rsidRDefault="005744A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5744A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生食+ピシリバクタ3g</w:t>
                                  </w:r>
                                </w:p>
                              </w:tc>
                            </w:tr>
                            <w:tr w:rsidR="005744A8" w:rsidRPr="005744A8" w14:paraId="5BA2CF48" w14:textId="77777777" w:rsidTr="001A4E9F">
                              <w:trPr>
                                <w:trHeight w:val="300"/>
                              </w:trPr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2391E16" w14:textId="77777777" w:rsidR="005744A8" w:rsidRPr="005744A8" w:rsidRDefault="005744A8" w:rsidP="005744A8">
                                  <w:pPr>
                                    <w:widowControl/>
                                    <w:jc w:val="lef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24440ADC" w14:textId="77777777" w:rsidR="005744A8" w:rsidRPr="005744A8" w:rsidRDefault="005744A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5744A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日数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1615DBB" w14:textId="63148585" w:rsidR="005744A8" w:rsidRPr="005744A8" w:rsidRDefault="0038214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F55B788" w14:textId="77777777" w:rsidR="005744A8" w:rsidRPr="005744A8" w:rsidRDefault="005744A8" w:rsidP="005744A8">
                                  <w:pPr>
                                    <w:widowControl/>
                                    <w:jc w:val="lef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66ECC20" w14:textId="77777777" w:rsidR="005744A8" w:rsidRPr="005744A8" w:rsidRDefault="005744A8" w:rsidP="005744A8">
                                  <w:pPr>
                                    <w:widowControl/>
                                    <w:jc w:val="lef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399BADF" w14:textId="77777777" w:rsidR="005744A8" w:rsidRPr="005744A8" w:rsidRDefault="005744A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5744A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アモキシシリンCP</w:t>
                                  </w:r>
                                </w:p>
                              </w:tc>
                            </w:tr>
                            <w:tr w:rsidR="005744A8" w:rsidRPr="005744A8" w14:paraId="5869DA0E" w14:textId="77777777" w:rsidTr="001A4E9F">
                              <w:trPr>
                                <w:trHeight w:val="300"/>
                              </w:trPr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0FF6E7EF" w14:textId="77777777" w:rsidR="005744A8" w:rsidRPr="005744A8" w:rsidRDefault="005744A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5744A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尿路感染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0E2C6916" w14:textId="77777777" w:rsidR="005744A8" w:rsidRPr="005744A8" w:rsidRDefault="005744A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5744A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人数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8C81961" w14:textId="4045FAC7" w:rsidR="005744A8" w:rsidRPr="005744A8" w:rsidRDefault="0038214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F827469" w14:textId="77777777" w:rsidR="005744A8" w:rsidRPr="005744A8" w:rsidRDefault="005744A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5744A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検尿・尿沈査・採血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AB88F47" w14:textId="77777777" w:rsidR="005744A8" w:rsidRPr="005744A8" w:rsidRDefault="005744A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5744A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投薬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55D53EF" w14:textId="77777777" w:rsidR="005744A8" w:rsidRPr="005744A8" w:rsidRDefault="005744A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5744A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アモキシシリンCP</w:t>
                                  </w:r>
                                </w:p>
                              </w:tc>
                            </w:tr>
                            <w:tr w:rsidR="005744A8" w:rsidRPr="005744A8" w14:paraId="2ECE551C" w14:textId="77777777" w:rsidTr="001A4E9F">
                              <w:trPr>
                                <w:trHeight w:val="300"/>
                              </w:trPr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FDF29F1" w14:textId="77777777" w:rsidR="005744A8" w:rsidRPr="005744A8" w:rsidRDefault="005744A8" w:rsidP="005744A8">
                                  <w:pPr>
                                    <w:widowControl/>
                                    <w:jc w:val="lef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5F59011A" w14:textId="77777777" w:rsidR="005744A8" w:rsidRPr="005744A8" w:rsidRDefault="005744A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5744A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日数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48C3AB4" w14:textId="47BBA3C0" w:rsidR="005744A8" w:rsidRPr="005744A8" w:rsidRDefault="0038214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2B4F9AF" w14:textId="77777777" w:rsidR="005744A8" w:rsidRPr="005744A8" w:rsidRDefault="005744A8" w:rsidP="005744A8">
                                  <w:pPr>
                                    <w:widowControl/>
                                    <w:jc w:val="lef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3DB96CD" w14:textId="77777777" w:rsidR="005744A8" w:rsidRPr="005744A8" w:rsidRDefault="005744A8" w:rsidP="005744A8">
                                  <w:pPr>
                                    <w:widowControl/>
                                    <w:jc w:val="lef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A35035A" w14:textId="77777777" w:rsidR="005744A8" w:rsidRPr="005744A8" w:rsidRDefault="005744A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5744A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レボフロキサシン(500)錠</w:t>
                                  </w:r>
                                </w:p>
                              </w:tc>
                            </w:tr>
                            <w:tr w:rsidR="005744A8" w:rsidRPr="005744A8" w14:paraId="0ACEDC1F" w14:textId="77777777" w:rsidTr="001A4E9F">
                              <w:trPr>
                                <w:trHeight w:val="300"/>
                              </w:trPr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3CA3DC9A" w14:textId="77777777" w:rsidR="005744A8" w:rsidRPr="005744A8" w:rsidRDefault="005744A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5744A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帯状疱疹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7552DA15" w14:textId="77777777" w:rsidR="005744A8" w:rsidRPr="005744A8" w:rsidRDefault="005744A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5744A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人数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685452E" w14:textId="40FE806B" w:rsidR="005744A8" w:rsidRPr="005744A8" w:rsidRDefault="0038214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1BB9867" w14:textId="77777777" w:rsidR="005744A8" w:rsidRPr="005744A8" w:rsidRDefault="005744A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5744A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採血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4D28514" w14:textId="77777777" w:rsidR="005744A8" w:rsidRPr="005744A8" w:rsidRDefault="005744A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5744A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投薬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B482C0E" w14:textId="77777777" w:rsidR="005744A8" w:rsidRPr="005744A8" w:rsidRDefault="005744A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5744A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アメナリーフ(200)錠</w:t>
                                  </w:r>
                                </w:p>
                              </w:tc>
                            </w:tr>
                            <w:tr w:rsidR="005744A8" w:rsidRPr="005744A8" w14:paraId="6BC65E4C" w14:textId="77777777" w:rsidTr="001A4E9F">
                              <w:trPr>
                                <w:trHeight w:val="300"/>
                              </w:trPr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CDF4C3B" w14:textId="77777777" w:rsidR="005744A8" w:rsidRPr="005744A8" w:rsidRDefault="005744A8" w:rsidP="005744A8">
                                  <w:pPr>
                                    <w:widowControl/>
                                    <w:jc w:val="lef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5D7C4B66" w14:textId="77777777" w:rsidR="005744A8" w:rsidRPr="005744A8" w:rsidRDefault="005744A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5744A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日数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4656B57" w14:textId="40C60E84" w:rsidR="005744A8" w:rsidRPr="005744A8" w:rsidRDefault="0038214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1D38F92" w14:textId="77777777" w:rsidR="005744A8" w:rsidRPr="005744A8" w:rsidRDefault="005744A8" w:rsidP="005744A8">
                                  <w:pPr>
                                    <w:widowControl/>
                                    <w:jc w:val="lef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C3798E5" w14:textId="77777777" w:rsidR="005744A8" w:rsidRPr="005744A8" w:rsidRDefault="005744A8" w:rsidP="005744A8">
                                  <w:pPr>
                                    <w:widowControl/>
                                    <w:jc w:val="lef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BF1869F" w14:textId="77777777" w:rsidR="005744A8" w:rsidRPr="005744A8" w:rsidRDefault="005744A8" w:rsidP="005744A8">
                                  <w:pPr>
                                    <w:widowControl/>
                                    <w:jc w:val="lef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5744A8" w:rsidRPr="005744A8" w14:paraId="7D7B0E14" w14:textId="77777777" w:rsidTr="001A4E9F">
                              <w:trPr>
                                <w:trHeight w:val="300"/>
                              </w:trPr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341C6FF6" w14:textId="77777777" w:rsidR="005744A8" w:rsidRPr="005744A8" w:rsidRDefault="005744A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5744A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蜂窩織炎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42000F00" w14:textId="77777777" w:rsidR="005744A8" w:rsidRPr="005744A8" w:rsidRDefault="005744A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5744A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人数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74C5CA7" w14:textId="476A8116" w:rsidR="005744A8" w:rsidRPr="005744A8" w:rsidRDefault="0038214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78B2A7D" w14:textId="77777777" w:rsidR="005744A8" w:rsidRPr="005744A8" w:rsidRDefault="005744A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5744A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採血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0E9E39C" w14:textId="77777777" w:rsidR="005744A8" w:rsidRPr="005744A8" w:rsidRDefault="005744A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5744A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投薬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7CDCE96" w14:textId="77777777" w:rsidR="005744A8" w:rsidRPr="005744A8" w:rsidRDefault="005744A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5744A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レボフロキサシン(500)錠</w:t>
                                  </w:r>
                                </w:p>
                              </w:tc>
                            </w:tr>
                            <w:tr w:rsidR="005744A8" w:rsidRPr="005744A8" w14:paraId="338C53A5" w14:textId="77777777" w:rsidTr="001A4E9F">
                              <w:trPr>
                                <w:trHeight w:val="300"/>
                              </w:trPr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4D8214E" w14:textId="77777777" w:rsidR="005744A8" w:rsidRPr="005744A8" w:rsidRDefault="005744A8" w:rsidP="005744A8">
                                  <w:pPr>
                                    <w:widowControl/>
                                    <w:jc w:val="lef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228299E9" w14:textId="77777777" w:rsidR="005744A8" w:rsidRPr="005744A8" w:rsidRDefault="005744A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5744A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日数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7573AC4" w14:textId="7ABF539C" w:rsidR="005744A8" w:rsidRPr="005744A8" w:rsidRDefault="0038214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87630BE" w14:textId="77777777" w:rsidR="005744A8" w:rsidRPr="005744A8" w:rsidRDefault="005744A8" w:rsidP="005744A8">
                                  <w:pPr>
                                    <w:widowControl/>
                                    <w:jc w:val="lef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938C410" w14:textId="77777777" w:rsidR="005744A8" w:rsidRPr="005744A8" w:rsidRDefault="005744A8" w:rsidP="005744A8">
                                  <w:pPr>
                                    <w:widowControl/>
                                    <w:jc w:val="lef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1C667E4" w14:textId="77777777" w:rsidR="005744A8" w:rsidRPr="005744A8" w:rsidRDefault="005744A8" w:rsidP="005744A8">
                                  <w:pPr>
                                    <w:widowControl/>
                                    <w:jc w:val="lef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5744A8" w:rsidRPr="005744A8" w14:paraId="4D26B678" w14:textId="77777777" w:rsidTr="001A4E9F">
                              <w:trPr>
                                <w:trHeight w:val="300"/>
                              </w:trPr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2971B52A" w14:textId="77777777" w:rsidR="005744A8" w:rsidRPr="005744A8" w:rsidRDefault="005744A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5744A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慢性心不全の憎悪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0A3FDD09" w14:textId="77777777" w:rsidR="005744A8" w:rsidRPr="005744A8" w:rsidRDefault="005744A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5744A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人数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F0F4E67" w14:textId="44E868D4" w:rsidR="005744A8" w:rsidRPr="005744A8" w:rsidRDefault="0038214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93F9EBC" w14:textId="18D0AAA2" w:rsidR="005744A8" w:rsidRPr="005744A8" w:rsidRDefault="0038214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採血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8B9598E" w14:textId="5EE28705" w:rsidR="005744A8" w:rsidRPr="005744A8" w:rsidRDefault="0038214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投薬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9AD6C76" w14:textId="7585CE1A" w:rsidR="005744A8" w:rsidRPr="005744A8" w:rsidRDefault="005744A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5744A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 xml:space="preserve">　</w:t>
                                  </w:r>
                                  <w:r w:rsidR="0038214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フロセミド(20)錠</w:t>
                                  </w:r>
                                </w:p>
                              </w:tc>
                            </w:tr>
                            <w:tr w:rsidR="005744A8" w:rsidRPr="005744A8" w14:paraId="4D487445" w14:textId="77777777" w:rsidTr="001A4E9F">
                              <w:trPr>
                                <w:trHeight w:val="300"/>
                              </w:trPr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132FDFF" w14:textId="77777777" w:rsidR="005744A8" w:rsidRPr="005744A8" w:rsidRDefault="005744A8" w:rsidP="005744A8">
                                  <w:pPr>
                                    <w:widowControl/>
                                    <w:jc w:val="lef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7C4708C2" w14:textId="77777777" w:rsidR="005744A8" w:rsidRPr="005744A8" w:rsidRDefault="005744A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5744A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日数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C27F49C" w14:textId="72A79A22" w:rsidR="005744A8" w:rsidRPr="005744A8" w:rsidRDefault="00382148" w:rsidP="005744A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3DFE182" w14:textId="77777777" w:rsidR="005744A8" w:rsidRPr="005744A8" w:rsidRDefault="005744A8" w:rsidP="005744A8">
                                  <w:pPr>
                                    <w:widowControl/>
                                    <w:jc w:val="lef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EDB1417" w14:textId="77777777" w:rsidR="005744A8" w:rsidRPr="005744A8" w:rsidRDefault="005744A8" w:rsidP="005744A8">
                                  <w:pPr>
                                    <w:widowControl/>
                                    <w:jc w:val="lef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59E845C" w14:textId="77777777" w:rsidR="005744A8" w:rsidRPr="005744A8" w:rsidRDefault="005744A8" w:rsidP="005744A8">
                                  <w:pPr>
                                    <w:widowControl/>
                                    <w:jc w:val="lef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B5A014" w14:textId="77777777" w:rsidR="00FB0DFC" w:rsidRDefault="00FB0D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F848A" id="テキスト ボックス 5" o:spid="_x0000_s1027" type="#_x0000_t202" style="position:absolute;left:0;text-align:left;margin-left:-8.9pt;margin-top:3.1pt;width:545.45pt;height:19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" fillcolor="white [3201]" stroked="f" strokeweight=".5pt">
                <v:textbox>
                  <w:txbxContent>
                    <w:tbl>
                      <w:tblPr>
                        <w:tblW w:w="1049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85"/>
                        <w:gridCol w:w="992"/>
                        <w:gridCol w:w="709"/>
                        <w:gridCol w:w="2268"/>
                        <w:gridCol w:w="1843"/>
                        <w:gridCol w:w="2693"/>
                      </w:tblGrid>
                      <w:tr w:rsidR="005744A8" w:rsidRPr="005744A8" w14:paraId="23210D37" w14:textId="77777777" w:rsidTr="001A4E9F">
                        <w:trPr>
                          <w:trHeight w:val="300"/>
                        </w:trPr>
                        <w:tc>
                          <w:tcPr>
                            <w:tcW w:w="3686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A2D1318" w14:textId="167CCBF6" w:rsidR="005744A8" w:rsidRPr="005744A8" w:rsidRDefault="005744A8" w:rsidP="005744A8">
                            <w:pPr>
                              <w:widowControl/>
                              <w:jc w:val="lef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744A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【令和</w:t>
                            </w:r>
                            <w:r w:rsidR="0038214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7</w:t>
                            </w:r>
                            <w:r w:rsidRPr="005744A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年度　累計実績】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E4282EB" w14:textId="77777777" w:rsidR="005744A8" w:rsidRPr="005744A8" w:rsidRDefault="005744A8" w:rsidP="005744A8">
                            <w:pPr>
                              <w:widowControl/>
                              <w:jc w:val="lef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8A54D4F" w14:textId="77777777" w:rsidR="005744A8" w:rsidRPr="005744A8" w:rsidRDefault="005744A8" w:rsidP="005744A8">
                            <w:pPr>
                              <w:widowControl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893A4AC" w14:textId="77777777" w:rsidR="005744A8" w:rsidRPr="005744A8" w:rsidRDefault="005744A8" w:rsidP="005744A8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</w:tr>
                      <w:tr w:rsidR="005744A8" w:rsidRPr="005744A8" w14:paraId="6F63C3B9" w14:textId="77777777" w:rsidTr="001A4E9F">
                        <w:trPr>
                          <w:trHeight w:val="300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4604A955" w14:textId="77777777" w:rsidR="005744A8" w:rsidRPr="005744A8" w:rsidRDefault="005744A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744A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疾患名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3BE0FE1E" w14:textId="77777777" w:rsidR="005744A8" w:rsidRPr="005744A8" w:rsidRDefault="005744A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744A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実績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41818F61" w14:textId="77777777" w:rsidR="005744A8" w:rsidRPr="005744A8" w:rsidRDefault="005744A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744A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主な検査内容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226644D9" w14:textId="77777777" w:rsidR="005744A8" w:rsidRPr="005744A8" w:rsidRDefault="005744A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744A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主な治療内容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486BECAF" w14:textId="77777777" w:rsidR="005744A8" w:rsidRPr="005744A8" w:rsidRDefault="005744A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744A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主な投薬内容</w:t>
                            </w:r>
                          </w:p>
                        </w:tc>
                      </w:tr>
                      <w:tr w:rsidR="005744A8" w:rsidRPr="005744A8" w14:paraId="4C610CE9" w14:textId="77777777" w:rsidTr="001A4E9F">
                        <w:trPr>
                          <w:trHeight w:val="300"/>
                        </w:trPr>
                        <w:tc>
                          <w:tcPr>
                            <w:tcW w:w="1985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61587B5A" w14:textId="77777777" w:rsidR="005744A8" w:rsidRPr="005744A8" w:rsidRDefault="005744A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744A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肺炎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1A81224F" w14:textId="77777777" w:rsidR="005744A8" w:rsidRPr="005744A8" w:rsidRDefault="005744A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744A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人数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70DF8C7" w14:textId="43D89B3B" w:rsidR="005744A8" w:rsidRPr="005744A8" w:rsidRDefault="005744A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744A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1</w:t>
                            </w:r>
                            <w:r w:rsidR="0038214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8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E0DE075" w14:textId="77777777" w:rsidR="005744A8" w:rsidRPr="005744A8" w:rsidRDefault="005744A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744A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採血・胸部XP・SPO2</w:t>
                            </w:r>
                          </w:p>
                        </w:tc>
                        <w:tc>
                          <w:tcPr>
                            <w:tcW w:w="184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568AD24" w14:textId="77777777" w:rsidR="005744A8" w:rsidRPr="005744A8" w:rsidRDefault="005744A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744A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点滴・投薬・酸素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BC7003D" w14:textId="77777777" w:rsidR="005744A8" w:rsidRPr="005744A8" w:rsidRDefault="005744A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744A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生食+ピシリバクタ3g</w:t>
                            </w:r>
                          </w:p>
                        </w:tc>
                      </w:tr>
                      <w:tr w:rsidR="005744A8" w:rsidRPr="005744A8" w14:paraId="5BA2CF48" w14:textId="77777777" w:rsidTr="001A4E9F">
                        <w:trPr>
                          <w:trHeight w:val="300"/>
                        </w:trPr>
                        <w:tc>
                          <w:tcPr>
                            <w:tcW w:w="1985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2391E16" w14:textId="77777777" w:rsidR="005744A8" w:rsidRPr="005744A8" w:rsidRDefault="005744A8" w:rsidP="005744A8">
                            <w:pPr>
                              <w:widowControl/>
                              <w:jc w:val="lef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24440ADC" w14:textId="77777777" w:rsidR="005744A8" w:rsidRPr="005744A8" w:rsidRDefault="005744A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744A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日数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1615DBB" w14:textId="63148585" w:rsidR="005744A8" w:rsidRPr="005744A8" w:rsidRDefault="0038214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2268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F55B788" w14:textId="77777777" w:rsidR="005744A8" w:rsidRPr="005744A8" w:rsidRDefault="005744A8" w:rsidP="005744A8">
                            <w:pPr>
                              <w:widowControl/>
                              <w:jc w:val="lef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66ECC20" w14:textId="77777777" w:rsidR="005744A8" w:rsidRPr="005744A8" w:rsidRDefault="005744A8" w:rsidP="005744A8">
                            <w:pPr>
                              <w:widowControl/>
                              <w:jc w:val="lef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399BADF" w14:textId="77777777" w:rsidR="005744A8" w:rsidRPr="005744A8" w:rsidRDefault="005744A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744A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アモキシシリンCP</w:t>
                            </w:r>
                          </w:p>
                        </w:tc>
                      </w:tr>
                      <w:tr w:rsidR="005744A8" w:rsidRPr="005744A8" w14:paraId="5869DA0E" w14:textId="77777777" w:rsidTr="001A4E9F">
                        <w:trPr>
                          <w:trHeight w:val="300"/>
                        </w:trPr>
                        <w:tc>
                          <w:tcPr>
                            <w:tcW w:w="1985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0FF6E7EF" w14:textId="77777777" w:rsidR="005744A8" w:rsidRPr="005744A8" w:rsidRDefault="005744A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744A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尿路感染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0E2C6916" w14:textId="77777777" w:rsidR="005744A8" w:rsidRPr="005744A8" w:rsidRDefault="005744A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744A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人数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58C81961" w14:textId="4045FAC7" w:rsidR="005744A8" w:rsidRPr="005744A8" w:rsidRDefault="0038214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268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F827469" w14:textId="77777777" w:rsidR="005744A8" w:rsidRPr="005744A8" w:rsidRDefault="005744A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744A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検尿・尿沈査・採血</w:t>
                            </w:r>
                          </w:p>
                        </w:tc>
                        <w:tc>
                          <w:tcPr>
                            <w:tcW w:w="184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AB88F47" w14:textId="77777777" w:rsidR="005744A8" w:rsidRPr="005744A8" w:rsidRDefault="005744A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744A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投薬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55D53EF" w14:textId="77777777" w:rsidR="005744A8" w:rsidRPr="005744A8" w:rsidRDefault="005744A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744A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アモキシシリンCP</w:t>
                            </w:r>
                          </w:p>
                        </w:tc>
                      </w:tr>
                      <w:tr w:rsidR="005744A8" w:rsidRPr="005744A8" w14:paraId="2ECE551C" w14:textId="77777777" w:rsidTr="001A4E9F">
                        <w:trPr>
                          <w:trHeight w:val="300"/>
                        </w:trPr>
                        <w:tc>
                          <w:tcPr>
                            <w:tcW w:w="1985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FDF29F1" w14:textId="77777777" w:rsidR="005744A8" w:rsidRPr="005744A8" w:rsidRDefault="005744A8" w:rsidP="005744A8">
                            <w:pPr>
                              <w:widowControl/>
                              <w:jc w:val="lef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5F59011A" w14:textId="77777777" w:rsidR="005744A8" w:rsidRPr="005744A8" w:rsidRDefault="005744A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744A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日数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48C3AB4" w14:textId="47BBA3C0" w:rsidR="005744A8" w:rsidRPr="005744A8" w:rsidRDefault="0038214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2268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2B4F9AF" w14:textId="77777777" w:rsidR="005744A8" w:rsidRPr="005744A8" w:rsidRDefault="005744A8" w:rsidP="005744A8">
                            <w:pPr>
                              <w:widowControl/>
                              <w:jc w:val="lef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3DB96CD" w14:textId="77777777" w:rsidR="005744A8" w:rsidRPr="005744A8" w:rsidRDefault="005744A8" w:rsidP="005744A8">
                            <w:pPr>
                              <w:widowControl/>
                              <w:jc w:val="lef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A35035A" w14:textId="77777777" w:rsidR="005744A8" w:rsidRPr="005744A8" w:rsidRDefault="005744A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744A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レボフロキサシン(500)錠</w:t>
                            </w:r>
                          </w:p>
                        </w:tc>
                      </w:tr>
                      <w:tr w:rsidR="005744A8" w:rsidRPr="005744A8" w14:paraId="0ACEDC1F" w14:textId="77777777" w:rsidTr="001A4E9F">
                        <w:trPr>
                          <w:trHeight w:val="300"/>
                        </w:trPr>
                        <w:tc>
                          <w:tcPr>
                            <w:tcW w:w="1985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3CA3DC9A" w14:textId="77777777" w:rsidR="005744A8" w:rsidRPr="005744A8" w:rsidRDefault="005744A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744A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帯状疱疹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7552DA15" w14:textId="77777777" w:rsidR="005744A8" w:rsidRPr="005744A8" w:rsidRDefault="005744A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744A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人数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685452E" w14:textId="40FE806B" w:rsidR="005744A8" w:rsidRPr="005744A8" w:rsidRDefault="0038214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8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1BB9867" w14:textId="77777777" w:rsidR="005744A8" w:rsidRPr="005744A8" w:rsidRDefault="005744A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744A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採血</w:t>
                            </w:r>
                          </w:p>
                        </w:tc>
                        <w:tc>
                          <w:tcPr>
                            <w:tcW w:w="184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54D28514" w14:textId="77777777" w:rsidR="005744A8" w:rsidRPr="005744A8" w:rsidRDefault="005744A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744A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投薬</w:t>
                            </w:r>
                          </w:p>
                        </w:tc>
                        <w:tc>
                          <w:tcPr>
                            <w:tcW w:w="269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B482C0E" w14:textId="77777777" w:rsidR="005744A8" w:rsidRPr="005744A8" w:rsidRDefault="005744A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744A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アメナリーフ(200)錠</w:t>
                            </w:r>
                          </w:p>
                        </w:tc>
                      </w:tr>
                      <w:tr w:rsidR="005744A8" w:rsidRPr="005744A8" w14:paraId="6BC65E4C" w14:textId="77777777" w:rsidTr="001A4E9F">
                        <w:trPr>
                          <w:trHeight w:val="300"/>
                        </w:trPr>
                        <w:tc>
                          <w:tcPr>
                            <w:tcW w:w="1985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CDF4C3B" w14:textId="77777777" w:rsidR="005744A8" w:rsidRPr="005744A8" w:rsidRDefault="005744A8" w:rsidP="005744A8">
                            <w:pPr>
                              <w:widowControl/>
                              <w:jc w:val="lef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5D7C4B66" w14:textId="77777777" w:rsidR="005744A8" w:rsidRPr="005744A8" w:rsidRDefault="005744A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744A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日数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4656B57" w14:textId="40C60E84" w:rsidR="005744A8" w:rsidRPr="005744A8" w:rsidRDefault="0038214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268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1D38F92" w14:textId="77777777" w:rsidR="005744A8" w:rsidRPr="005744A8" w:rsidRDefault="005744A8" w:rsidP="005744A8">
                            <w:pPr>
                              <w:widowControl/>
                              <w:jc w:val="lef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C3798E5" w14:textId="77777777" w:rsidR="005744A8" w:rsidRPr="005744A8" w:rsidRDefault="005744A8" w:rsidP="005744A8">
                            <w:pPr>
                              <w:widowControl/>
                              <w:jc w:val="lef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BF1869F" w14:textId="77777777" w:rsidR="005744A8" w:rsidRPr="005744A8" w:rsidRDefault="005744A8" w:rsidP="005744A8">
                            <w:pPr>
                              <w:widowControl/>
                              <w:jc w:val="lef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5744A8" w:rsidRPr="005744A8" w14:paraId="7D7B0E14" w14:textId="77777777" w:rsidTr="001A4E9F">
                        <w:trPr>
                          <w:trHeight w:val="300"/>
                        </w:trPr>
                        <w:tc>
                          <w:tcPr>
                            <w:tcW w:w="1985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341C6FF6" w14:textId="77777777" w:rsidR="005744A8" w:rsidRPr="005744A8" w:rsidRDefault="005744A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744A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蜂窩織炎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42000F00" w14:textId="77777777" w:rsidR="005744A8" w:rsidRPr="005744A8" w:rsidRDefault="005744A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744A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人数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74C5CA7" w14:textId="476A8116" w:rsidR="005744A8" w:rsidRPr="005744A8" w:rsidRDefault="0038214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68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78B2A7D" w14:textId="77777777" w:rsidR="005744A8" w:rsidRPr="005744A8" w:rsidRDefault="005744A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744A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採血</w:t>
                            </w:r>
                          </w:p>
                        </w:tc>
                        <w:tc>
                          <w:tcPr>
                            <w:tcW w:w="184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0E9E39C" w14:textId="77777777" w:rsidR="005744A8" w:rsidRPr="005744A8" w:rsidRDefault="005744A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744A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投薬</w:t>
                            </w:r>
                          </w:p>
                        </w:tc>
                        <w:tc>
                          <w:tcPr>
                            <w:tcW w:w="269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7CDCE96" w14:textId="77777777" w:rsidR="005744A8" w:rsidRPr="005744A8" w:rsidRDefault="005744A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744A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レボフロキサシン(500)錠</w:t>
                            </w:r>
                          </w:p>
                        </w:tc>
                      </w:tr>
                      <w:tr w:rsidR="005744A8" w:rsidRPr="005744A8" w14:paraId="338C53A5" w14:textId="77777777" w:rsidTr="001A4E9F">
                        <w:trPr>
                          <w:trHeight w:val="300"/>
                        </w:trPr>
                        <w:tc>
                          <w:tcPr>
                            <w:tcW w:w="1985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4D8214E" w14:textId="77777777" w:rsidR="005744A8" w:rsidRPr="005744A8" w:rsidRDefault="005744A8" w:rsidP="005744A8">
                            <w:pPr>
                              <w:widowControl/>
                              <w:jc w:val="lef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228299E9" w14:textId="77777777" w:rsidR="005744A8" w:rsidRPr="005744A8" w:rsidRDefault="005744A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744A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日数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7573AC4" w14:textId="7ABF539C" w:rsidR="005744A8" w:rsidRPr="005744A8" w:rsidRDefault="0038214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2268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87630BE" w14:textId="77777777" w:rsidR="005744A8" w:rsidRPr="005744A8" w:rsidRDefault="005744A8" w:rsidP="005744A8">
                            <w:pPr>
                              <w:widowControl/>
                              <w:jc w:val="lef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938C410" w14:textId="77777777" w:rsidR="005744A8" w:rsidRPr="005744A8" w:rsidRDefault="005744A8" w:rsidP="005744A8">
                            <w:pPr>
                              <w:widowControl/>
                              <w:jc w:val="lef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1C667E4" w14:textId="77777777" w:rsidR="005744A8" w:rsidRPr="005744A8" w:rsidRDefault="005744A8" w:rsidP="005744A8">
                            <w:pPr>
                              <w:widowControl/>
                              <w:jc w:val="lef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5744A8" w:rsidRPr="005744A8" w14:paraId="4D26B678" w14:textId="77777777" w:rsidTr="001A4E9F">
                        <w:trPr>
                          <w:trHeight w:val="300"/>
                        </w:trPr>
                        <w:tc>
                          <w:tcPr>
                            <w:tcW w:w="1985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2971B52A" w14:textId="77777777" w:rsidR="005744A8" w:rsidRPr="005744A8" w:rsidRDefault="005744A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744A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慢性心不全の憎悪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0A3FDD09" w14:textId="77777777" w:rsidR="005744A8" w:rsidRPr="005744A8" w:rsidRDefault="005744A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744A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人数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F0F4E67" w14:textId="44E868D4" w:rsidR="005744A8" w:rsidRPr="005744A8" w:rsidRDefault="0038214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8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93F9EBC" w14:textId="18D0AAA2" w:rsidR="005744A8" w:rsidRPr="005744A8" w:rsidRDefault="0038214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採血</w:t>
                            </w:r>
                          </w:p>
                        </w:tc>
                        <w:tc>
                          <w:tcPr>
                            <w:tcW w:w="184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8B9598E" w14:textId="5EE28705" w:rsidR="005744A8" w:rsidRPr="005744A8" w:rsidRDefault="0038214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投薬</w:t>
                            </w:r>
                          </w:p>
                        </w:tc>
                        <w:tc>
                          <w:tcPr>
                            <w:tcW w:w="269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9AD6C76" w14:textId="7585CE1A" w:rsidR="005744A8" w:rsidRPr="005744A8" w:rsidRDefault="005744A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744A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　</w:t>
                            </w:r>
                            <w:r w:rsidR="0038214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フロセミド(20)錠</w:t>
                            </w:r>
                          </w:p>
                        </w:tc>
                      </w:tr>
                      <w:tr w:rsidR="005744A8" w:rsidRPr="005744A8" w14:paraId="4D487445" w14:textId="77777777" w:rsidTr="001A4E9F">
                        <w:trPr>
                          <w:trHeight w:val="300"/>
                        </w:trPr>
                        <w:tc>
                          <w:tcPr>
                            <w:tcW w:w="1985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132FDFF" w14:textId="77777777" w:rsidR="005744A8" w:rsidRPr="005744A8" w:rsidRDefault="005744A8" w:rsidP="005744A8">
                            <w:pPr>
                              <w:widowControl/>
                              <w:jc w:val="lef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7C4708C2" w14:textId="77777777" w:rsidR="005744A8" w:rsidRPr="005744A8" w:rsidRDefault="005744A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744A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日数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C27F49C" w14:textId="72A79A22" w:rsidR="005744A8" w:rsidRPr="005744A8" w:rsidRDefault="00382148" w:rsidP="005744A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268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3DFE182" w14:textId="77777777" w:rsidR="005744A8" w:rsidRPr="005744A8" w:rsidRDefault="005744A8" w:rsidP="005744A8">
                            <w:pPr>
                              <w:widowControl/>
                              <w:jc w:val="lef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EDB1417" w14:textId="77777777" w:rsidR="005744A8" w:rsidRPr="005744A8" w:rsidRDefault="005744A8" w:rsidP="005744A8">
                            <w:pPr>
                              <w:widowControl/>
                              <w:jc w:val="lef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59E845C" w14:textId="77777777" w:rsidR="005744A8" w:rsidRPr="005744A8" w:rsidRDefault="005744A8" w:rsidP="005744A8">
                            <w:pPr>
                              <w:widowControl/>
                              <w:jc w:val="lef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</w:tbl>
                    <w:p w14:paraId="7EB5A014" w14:textId="77777777" w:rsidR="00FB0DFC" w:rsidRDefault="00FB0DFC"/>
                  </w:txbxContent>
                </v:textbox>
              </v:shape>
            </w:pict>
          </mc:Fallback>
        </mc:AlternateContent>
      </w:r>
    </w:p>
    <w:p w14:paraId="408E8F50" w14:textId="40C5EF45" w:rsidR="00FB0DFC" w:rsidRPr="00FB0DFC" w:rsidRDefault="001A4E9F" w:rsidP="00FB0DFC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790A81" wp14:editId="4277F28B">
                <wp:simplePos x="0" y="0"/>
                <wp:positionH relativeFrom="column">
                  <wp:posOffset>-113310</wp:posOffset>
                </wp:positionH>
                <wp:positionV relativeFrom="paragraph">
                  <wp:posOffset>2355215</wp:posOffset>
                </wp:positionV>
                <wp:extent cx="7007962" cy="2648102"/>
                <wp:effectExtent l="0" t="0" r="2540" b="0"/>
                <wp:wrapNone/>
                <wp:docPr id="1152294279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7962" cy="26481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49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02"/>
                              <w:gridCol w:w="650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709"/>
                              <w:gridCol w:w="708"/>
                              <w:gridCol w:w="709"/>
                              <w:gridCol w:w="567"/>
                              <w:gridCol w:w="567"/>
                              <w:gridCol w:w="567"/>
                              <w:gridCol w:w="709"/>
                            </w:tblGrid>
                            <w:tr w:rsidR="001A4E9F" w:rsidRPr="001A4E9F" w14:paraId="7BDA2655" w14:textId="77777777" w:rsidTr="001A4E9F">
                              <w:trPr>
                                <w:trHeight w:val="300"/>
                              </w:trPr>
                              <w:tc>
                                <w:tcPr>
                                  <w:tcW w:w="311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9F5FF52" w14:textId="6464D36C" w:rsidR="001A4E9F" w:rsidRPr="001A4E9F" w:rsidRDefault="001A4E9F" w:rsidP="001A4E9F">
                                  <w:pPr>
                                    <w:widowControl/>
                                    <w:jc w:val="lef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【令和</w:t>
                                  </w:r>
                                  <w:r w:rsidR="00382148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7</w:t>
                                  </w: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年度　月別実績】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D50AD4E" w14:textId="77777777" w:rsidR="001A4E9F" w:rsidRPr="001A4E9F" w:rsidRDefault="001A4E9F" w:rsidP="001A4E9F">
                                  <w:pPr>
                                    <w:widowControl/>
                                    <w:jc w:val="lef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B154BDF" w14:textId="77777777" w:rsidR="001A4E9F" w:rsidRPr="001A4E9F" w:rsidRDefault="001A4E9F" w:rsidP="001A4E9F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B0C8F3D" w14:textId="77777777" w:rsidR="001A4E9F" w:rsidRPr="001A4E9F" w:rsidRDefault="001A4E9F" w:rsidP="001A4E9F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BE00037" w14:textId="77777777" w:rsidR="001A4E9F" w:rsidRPr="001A4E9F" w:rsidRDefault="001A4E9F" w:rsidP="001A4E9F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B74E46C" w14:textId="77777777" w:rsidR="001A4E9F" w:rsidRPr="001A4E9F" w:rsidRDefault="001A4E9F" w:rsidP="001A4E9F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E6BBDAE" w14:textId="77777777" w:rsidR="001A4E9F" w:rsidRPr="001A4E9F" w:rsidRDefault="001A4E9F" w:rsidP="001A4E9F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65889C3" w14:textId="77777777" w:rsidR="001A4E9F" w:rsidRPr="001A4E9F" w:rsidRDefault="001A4E9F" w:rsidP="001A4E9F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DA9D79A" w14:textId="77777777" w:rsidR="001A4E9F" w:rsidRPr="001A4E9F" w:rsidRDefault="001A4E9F" w:rsidP="001A4E9F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7C12004" w14:textId="77777777" w:rsidR="001A4E9F" w:rsidRPr="001A4E9F" w:rsidRDefault="001A4E9F" w:rsidP="001A4E9F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6F5F09A" w14:textId="77777777" w:rsidR="001A4E9F" w:rsidRPr="001A4E9F" w:rsidRDefault="001A4E9F" w:rsidP="001A4E9F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41C11CB" w14:textId="77777777" w:rsidR="001A4E9F" w:rsidRPr="001A4E9F" w:rsidRDefault="001A4E9F" w:rsidP="001A4E9F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3E38E61" w14:textId="77777777" w:rsidR="001A4E9F" w:rsidRPr="001A4E9F" w:rsidRDefault="001A4E9F" w:rsidP="001A4E9F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1A4E9F" w:rsidRPr="001A4E9F" w14:paraId="7986C01E" w14:textId="77777777" w:rsidTr="001A4E9F">
                              <w:trPr>
                                <w:trHeight w:val="300"/>
                              </w:trPr>
                              <w:tc>
                                <w:tcPr>
                                  <w:tcW w:w="190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7AFD77E5" w14:textId="77777777" w:rsidR="001A4E9F" w:rsidRPr="001A4E9F" w:rsidRDefault="001A4E9F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疾患名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68ED977B" w14:textId="77777777" w:rsidR="001A4E9F" w:rsidRPr="001A4E9F" w:rsidRDefault="001A4E9F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実績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7DD93D4B" w14:textId="77777777" w:rsidR="001A4E9F" w:rsidRPr="001A4E9F" w:rsidRDefault="001A4E9F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  <w:t>4月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121170DE" w14:textId="77777777" w:rsidR="001A4E9F" w:rsidRPr="001A4E9F" w:rsidRDefault="001A4E9F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  <w:t>5月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4223A99F" w14:textId="77777777" w:rsidR="001A4E9F" w:rsidRPr="001A4E9F" w:rsidRDefault="001A4E9F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  <w:t>6月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6D2F22B5" w14:textId="77777777" w:rsidR="001A4E9F" w:rsidRPr="001A4E9F" w:rsidRDefault="001A4E9F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  <w:t>7月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445373D0" w14:textId="77777777" w:rsidR="001A4E9F" w:rsidRPr="001A4E9F" w:rsidRDefault="001A4E9F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  <w:t>8月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508EC85B" w14:textId="77777777" w:rsidR="001A4E9F" w:rsidRPr="001A4E9F" w:rsidRDefault="001A4E9F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  <w:t>9月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10A92414" w14:textId="77777777" w:rsidR="001A4E9F" w:rsidRPr="001A4E9F" w:rsidRDefault="001A4E9F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  <w:t>10月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43D9BEA6" w14:textId="77777777" w:rsidR="001A4E9F" w:rsidRPr="001A4E9F" w:rsidRDefault="001A4E9F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  <w:t>11月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1373C6AA" w14:textId="77777777" w:rsidR="001A4E9F" w:rsidRPr="001A4E9F" w:rsidRDefault="001A4E9F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  <w:t>12月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5B9931DC" w14:textId="77777777" w:rsidR="001A4E9F" w:rsidRPr="001A4E9F" w:rsidRDefault="001A4E9F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  <w:t>1月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1F1AB76A" w14:textId="77777777" w:rsidR="001A4E9F" w:rsidRPr="001A4E9F" w:rsidRDefault="001A4E9F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  <w:t>2月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5EFB25F6" w14:textId="77777777" w:rsidR="001A4E9F" w:rsidRPr="001A4E9F" w:rsidRDefault="001A4E9F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  <w:t>3月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63EC4101" w14:textId="77777777" w:rsidR="001A4E9F" w:rsidRPr="001A4E9F" w:rsidRDefault="001A4E9F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合計</w:t>
                                  </w:r>
                                </w:p>
                              </w:tc>
                            </w:tr>
                            <w:tr w:rsidR="001A4E9F" w:rsidRPr="001A4E9F" w14:paraId="07C655FC" w14:textId="77777777" w:rsidTr="001A4E9F">
                              <w:trPr>
                                <w:trHeight w:val="240"/>
                              </w:trPr>
                              <w:tc>
                                <w:tcPr>
                                  <w:tcW w:w="1902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4185294C" w14:textId="77777777" w:rsidR="001A4E9F" w:rsidRPr="001A4E9F" w:rsidRDefault="001A4E9F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肺炎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2C8E1FC1" w14:textId="77777777" w:rsidR="001A4E9F" w:rsidRPr="001A4E9F" w:rsidRDefault="001A4E9F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人数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364EC1A" w14:textId="2277C1C3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1C29C1B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1EB788D" w14:textId="2808009F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17C6A4E" w14:textId="2AE3D119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D06E4D6" w14:textId="4383E767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C85CFEB" w14:textId="43F53D3D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4862CAE" w14:textId="0F0ACFAF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A6D05E5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388179B" w14:textId="0E5E251C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6FE60FD" w14:textId="5CE298CD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7DB8EEB" w14:textId="545C13FC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D06B260" w14:textId="5D9E48A4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4F5E105" w14:textId="291FC104" w:rsidR="001A4E9F" w:rsidRPr="001A4E9F" w:rsidRDefault="001A4E9F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1</w:t>
                                  </w:r>
                                  <w:r w:rsidR="007300AA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1A4E9F" w:rsidRPr="001A4E9F" w14:paraId="2A476D24" w14:textId="77777777" w:rsidTr="001A4E9F">
                              <w:trPr>
                                <w:trHeight w:val="240"/>
                              </w:trPr>
                              <w:tc>
                                <w:tcPr>
                                  <w:tcW w:w="1902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EDD5DDE" w14:textId="77777777" w:rsidR="001A4E9F" w:rsidRPr="001A4E9F" w:rsidRDefault="001A4E9F" w:rsidP="001A4E9F">
                                  <w:pPr>
                                    <w:widowControl/>
                                    <w:jc w:val="lef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6D66E5C3" w14:textId="77777777" w:rsidR="001A4E9F" w:rsidRPr="001A4E9F" w:rsidRDefault="001A4E9F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日数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F895B0F" w14:textId="79F306E5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377139B" w14:textId="6C20CA3A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A381440" w14:textId="5F0184BA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46DA74E" w14:textId="06954CEA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DB81CD3" w14:textId="50384CAF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B369B0D" w14:textId="6FCDCAE3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8E717BD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4869B95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B0B6883" w14:textId="126EF431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FB54B12" w14:textId="7ADA599B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90DD771" w14:textId="0E0EADA4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30EE517" w14:textId="6F5BC953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D77716E" w14:textId="05A7A33E" w:rsidR="001A4E9F" w:rsidRPr="001A4E9F" w:rsidRDefault="007300AA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69</w:t>
                                  </w:r>
                                </w:p>
                              </w:tc>
                            </w:tr>
                            <w:tr w:rsidR="001A4E9F" w:rsidRPr="001A4E9F" w14:paraId="7815E14A" w14:textId="77777777" w:rsidTr="001A4E9F">
                              <w:trPr>
                                <w:trHeight w:val="240"/>
                              </w:trPr>
                              <w:tc>
                                <w:tcPr>
                                  <w:tcW w:w="1902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1132D24D" w14:textId="77777777" w:rsidR="001A4E9F" w:rsidRPr="001A4E9F" w:rsidRDefault="001A4E9F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尿路感染症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65BA8DBE" w14:textId="77777777" w:rsidR="001A4E9F" w:rsidRPr="001A4E9F" w:rsidRDefault="001A4E9F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人数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0DC8D96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8308BFB" w14:textId="6D736D09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97709E1" w14:textId="01C0A1B8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6C2D394" w14:textId="54C2899E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B3BC29D" w14:textId="7FD44F40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EA5BF74" w14:textId="69E1646D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7AE8462" w14:textId="3587FD0B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D1962C4" w14:textId="5FA6A7EB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1EED7C3" w14:textId="17DA71AD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2D83686" w14:textId="5A60E55F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BB06E9F" w14:textId="716E168B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A90AF98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BAD07ED" w14:textId="43594B18" w:rsidR="001A4E9F" w:rsidRPr="001A4E9F" w:rsidRDefault="007300AA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1A4E9F" w:rsidRPr="001A4E9F" w14:paraId="523D9A2C" w14:textId="77777777" w:rsidTr="001A4E9F">
                              <w:trPr>
                                <w:trHeight w:val="240"/>
                              </w:trPr>
                              <w:tc>
                                <w:tcPr>
                                  <w:tcW w:w="1902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A70DE0C" w14:textId="77777777" w:rsidR="001A4E9F" w:rsidRPr="001A4E9F" w:rsidRDefault="001A4E9F" w:rsidP="001A4E9F">
                                  <w:pPr>
                                    <w:widowControl/>
                                    <w:jc w:val="lef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57037076" w14:textId="77777777" w:rsidR="001A4E9F" w:rsidRPr="001A4E9F" w:rsidRDefault="001A4E9F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日数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9FE53AE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CDD1ADE" w14:textId="53D59B1D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95C9C9F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0F18834" w14:textId="547849B6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D032A3F" w14:textId="3579054B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D78C0B9" w14:textId="6C345465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C867391" w14:textId="771A0A99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D0C4CFA" w14:textId="11E80B9B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BF201B8" w14:textId="12ECFE48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E389CB9" w14:textId="05EE7E49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CE15DD8" w14:textId="0EDE5641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CD9EBE1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F3AEA5C" w14:textId="496B099F" w:rsidR="001A4E9F" w:rsidRPr="001A4E9F" w:rsidRDefault="00382148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160</w:t>
                                  </w:r>
                                </w:p>
                              </w:tc>
                            </w:tr>
                            <w:tr w:rsidR="001A4E9F" w:rsidRPr="001A4E9F" w14:paraId="46AD5368" w14:textId="77777777" w:rsidTr="001A4E9F">
                              <w:trPr>
                                <w:trHeight w:val="240"/>
                              </w:trPr>
                              <w:tc>
                                <w:tcPr>
                                  <w:tcW w:w="1902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20506027" w14:textId="77777777" w:rsidR="001A4E9F" w:rsidRPr="001A4E9F" w:rsidRDefault="001A4E9F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帯状疱疹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46858DA9" w14:textId="77777777" w:rsidR="001A4E9F" w:rsidRPr="001A4E9F" w:rsidRDefault="001A4E9F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人数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C986FE7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F09ACC9" w14:textId="497C055D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13679E1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1EE84ED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66E7049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5D6617C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C669808" w14:textId="25B0CE54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6E33768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5D17C15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091E94D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8B0073E" w14:textId="6BF6EA6A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41287F3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5F6587C" w14:textId="4D05511D" w:rsidR="001A4E9F" w:rsidRPr="001A4E9F" w:rsidRDefault="00382148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1A4E9F" w:rsidRPr="001A4E9F" w14:paraId="6CC5F1C8" w14:textId="77777777" w:rsidTr="001A4E9F">
                              <w:trPr>
                                <w:trHeight w:val="240"/>
                              </w:trPr>
                              <w:tc>
                                <w:tcPr>
                                  <w:tcW w:w="1902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26585C4" w14:textId="77777777" w:rsidR="001A4E9F" w:rsidRPr="001A4E9F" w:rsidRDefault="001A4E9F" w:rsidP="001A4E9F">
                                  <w:pPr>
                                    <w:widowControl/>
                                    <w:jc w:val="lef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0BC96089" w14:textId="77777777" w:rsidR="001A4E9F" w:rsidRPr="001A4E9F" w:rsidRDefault="001A4E9F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日数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7892151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2CFFE13" w14:textId="746A4513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05311C5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DDD7792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4412768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29194ED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60B2143" w14:textId="0513FD67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407E706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E36A94B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2099377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46B0150" w14:textId="260370DC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81E4608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C71974B" w14:textId="4B77950F" w:rsidR="001A4E9F" w:rsidRPr="001A4E9F" w:rsidRDefault="00382148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1A4E9F" w:rsidRPr="001A4E9F" w14:paraId="13256A16" w14:textId="77777777" w:rsidTr="001A4E9F">
                              <w:trPr>
                                <w:trHeight w:val="240"/>
                              </w:trPr>
                              <w:tc>
                                <w:tcPr>
                                  <w:tcW w:w="1902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00D9882F" w14:textId="77777777" w:rsidR="001A4E9F" w:rsidRPr="001A4E9F" w:rsidRDefault="001A4E9F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蜂窩織炎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344A36BC" w14:textId="77777777" w:rsidR="001A4E9F" w:rsidRPr="001A4E9F" w:rsidRDefault="001A4E9F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人数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E22A4F7" w14:textId="2ED169D3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21F4E77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6120C4C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D6EB8BC" w14:textId="526662B0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BB1BC92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C9BF053" w14:textId="2B2311FB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55F7E56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B7E8F71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151D8F6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BFD3965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C8FC457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26BFFC4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43FEAF4" w14:textId="6B3660ED" w:rsidR="001A4E9F" w:rsidRPr="001A4E9F" w:rsidRDefault="00382148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1A4E9F" w:rsidRPr="001A4E9F" w14:paraId="04E0927C" w14:textId="77777777" w:rsidTr="001A4E9F">
                              <w:trPr>
                                <w:trHeight w:val="240"/>
                              </w:trPr>
                              <w:tc>
                                <w:tcPr>
                                  <w:tcW w:w="1902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D63807F" w14:textId="77777777" w:rsidR="001A4E9F" w:rsidRPr="001A4E9F" w:rsidRDefault="001A4E9F" w:rsidP="001A4E9F">
                                  <w:pPr>
                                    <w:widowControl/>
                                    <w:jc w:val="lef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0D454BF3" w14:textId="77777777" w:rsidR="001A4E9F" w:rsidRPr="001A4E9F" w:rsidRDefault="001A4E9F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日数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67F6B84" w14:textId="5C0C3075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14C704F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C7D59DE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FED8B50" w14:textId="2135AF04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7066B09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C44EC33" w14:textId="03E23248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B260F49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E25242F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1E9EF8D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697AAD8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3820A45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ED0BED2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935829D" w14:textId="6F320BC0" w:rsidR="001A4E9F" w:rsidRPr="001A4E9F" w:rsidRDefault="00382148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 w:rsidR="001A4E9F" w:rsidRPr="001A4E9F" w14:paraId="6AC79432" w14:textId="77777777" w:rsidTr="001A4E9F">
                              <w:trPr>
                                <w:trHeight w:val="240"/>
                              </w:trPr>
                              <w:tc>
                                <w:tcPr>
                                  <w:tcW w:w="1902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36606388" w14:textId="77777777" w:rsidR="001A4E9F" w:rsidRPr="001A4E9F" w:rsidRDefault="001A4E9F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慢性心不全の憎悪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2AD732FF" w14:textId="77777777" w:rsidR="001A4E9F" w:rsidRPr="001A4E9F" w:rsidRDefault="001A4E9F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人数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CCC2B45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FA4A63E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A8A90DC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0E416D2" w14:textId="6246382F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94C5A66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134A1F1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B357ECD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E4E8005" w14:textId="2D5ABDD8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4924245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A050DB0" w14:textId="51B1598A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EEACA64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06333AC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8C2230E" w14:textId="65331CA7" w:rsidR="001A4E9F" w:rsidRPr="001A4E9F" w:rsidRDefault="00382148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A4E9F" w:rsidRPr="001A4E9F" w14:paraId="1D946538" w14:textId="77777777" w:rsidTr="001A4E9F">
                              <w:trPr>
                                <w:trHeight w:val="240"/>
                              </w:trPr>
                              <w:tc>
                                <w:tcPr>
                                  <w:tcW w:w="1902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58D2047" w14:textId="77777777" w:rsidR="001A4E9F" w:rsidRPr="001A4E9F" w:rsidRDefault="001A4E9F" w:rsidP="001A4E9F">
                                  <w:pPr>
                                    <w:widowControl/>
                                    <w:jc w:val="lef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14:paraId="121BFCAB" w14:textId="77777777" w:rsidR="001A4E9F" w:rsidRPr="001A4E9F" w:rsidRDefault="001A4E9F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日数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6B8DA6D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CA06B2E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13C868D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A02839A" w14:textId="26DB576B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D7F5D27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A25549B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52B9FAE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5999E71" w14:textId="599199DC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16032C9" w14:textId="0CE90DD9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2892BC6" w14:textId="0624545F" w:rsidR="001A4E9F" w:rsidRPr="001A4E9F" w:rsidRDefault="007300AA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3613435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31C9098" w14:textId="77777777" w:rsidR="001A4E9F" w:rsidRPr="001A4E9F" w:rsidRDefault="001A4E9F" w:rsidP="001A4E9F">
                                  <w:pPr>
                                    <w:widowControl/>
                                    <w:jc w:val="right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1A4E9F"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9E41206" w14:textId="04301AEA" w:rsidR="001A4E9F" w:rsidRPr="001A4E9F" w:rsidRDefault="00382148" w:rsidP="001A4E9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  <w:t>27</w:t>
                                  </w:r>
                                </w:p>
                              </w:tc>
                            </w:tr>
                          </w:tbl>
                          <w:p w14:paraId="0B074C69" w14:textId="77777777" w:rsidR="001A4E9F" w:rsidRDefault="001A4E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790A81" id="テキスト ボックス 8" o:spid="_x0000_s1028" type="#_x0000_t202" style="position:absolute;margin-left:-8.9pt;margin-top:185.45pt;width:551.8pt;height:208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" fillcolor="white [3201]" stroked="f" strokeweight=".5pt">
                <v:textbox>
                  <w:txbxContent>
                    <w:tbl>
                      <w:tblPr>
                        <w:tblW w:w="1049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02"/>
                        <w:gridCol w:w="650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709"/>
                        <w:gridCol w:w="708"/>
                        <w:gridCol w:w="709"/>
                        <w:gridCol w:w="567"/>
                        <w:gridCol w:w="567"/>
                        <w:gridCol w:w="567"/>
                        <w:gridCol w:w="709"/>
                      </w:tblGrid>
                      <w:tr w:rsidR="001A4E9F" w:rsidRPr="001A4E9F" w14:paraId="7BDA2655" w14:textId="77777777" w:rsidTr="001A4E9F">
                        <w:trPr>
                          <w:trHeight w:val="300"/>
                        </w:trPr>
                        <w:tc>
                          <w:tcPr>
                            <w:tcW w:w="3119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9F5FF52" w14:textId="6464D36C" w:rsidR="001A4E9F" w:rsidRPr="001A4E9F" w:rsidRDefault="001A4E9F" w:rsidP="001A4E9F">
                            <w:pPr>
                              <w:widowControl/>
                              <w:jc w:val="lef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【令和</w:t>
                            </w:r>
                            <w:r w:rsidR="00382148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7</w:t>
                            </w: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年度　月別実績】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D50AD4E" w14:textId="77777777" w:rsidR="001A4E9F" w:rsidRPr="001A4E9F" w:rsidRDefault="001A4E9F" w:rsidP="001A4E9F">
                            <w:pPr>
                              <w:widowControl/>
                              <w:jc w:val="lef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B154BDF" w14:textId="77777777" w:rsidR="001A4E9F" w:rsidRPr="001A4E9F" w:rsidRDefault="001A4E9F" w:rsidP="001A4E9F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B0C8F3D" w14:textId="77777777" w:rsidR="001A4E9F" w:rsidRPr="001A4E9F" w:rsidRDefault="001A4E9F" w:rsidP="001A4E9F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BE00037" w14:textId="77777777" w:rsidR="001A4E9F" w:rsidRPr="001A4E9F" w:rsidRDefault="001A4E9F" w:rsidP="001A4E9F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B74E46C" w14:textId="77777777" w:rsidR="001A4E9F" w:rsidRPr="001A4E9F" w:rsidRDefault="001A4E9F" w:rsidP="001A4E9F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E6BBDAE" w14:textId="77777777" w:rsidR="001A4E9F" w:rsidRPr="001A4E9F" w:rsidRDefault="001A4E9F" w:rsidP="001A4E9F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65889C3" w14:textId="77777777" w:rsidR="001A4E9F" w:rsidRPr="001A4E9F" w:rsidRDefault="001A4E9F" w:rsidP="001A4E9F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DA9D79A" w14:textId="77777777" w:rsidR="001A4E9F" w:rsidRPr="001A4E9F" w:rsidRDefault="001A4E9F" w:rsidP="001A4E9F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7C12004" w14:textId="77777777" w:rsidR="001A4E9F" w:rsidRPr="001A4E9F" w:rsidRDefault="001A4E9F" w:rsidP="001A4E9F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6F5F09A" w14:textId="77777777" w:rsidR="001A4E9F" w:rsidRPr="001A4E9F" w:rsidRDefault="001A4E9F" w:rsidP="001A4E9F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41C11CB" w14:textId="77777777" w:rsidR="001A4E9F" w:rsidRPr="001A4E9F" w:rsidRDefault="001A4E9F" w:rsidP="001A4E9F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3E38E61" w14:textId="77777777" w:rsidR="001A4E9F" w:rsidRPr="001A4E9F" w:rsidRDefault="001A4E9F" w:rsidP="001A4E9F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</w:tr>
                      <w:tr w:rsidR="001A4E9F" w:rsidRPr="001A4E9F" w14:paraId="7986C01E" w14:textId="77777777" w:rsidTr="001A4E9F">
                        <w:trPr>
                          <w:trHeight w:val="300"/>
                        </w:trPr>
                        <w:tc>
                          <w:tcPr>
                            <w:tcW w:w="190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7AFD77E5" w14:textId="77777777" w:rsidR="001A4E9F" w:rsidRPr="001A4E9F" w:rsidRDefault="001A4E9F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疾患名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68ED977B" w14:textId="77777777" w:rsidR="001A4E9F" w:rsidRPr="001A4E9F" w:rsidRDefault="001A4E9F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実績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7DD93D4B" w14:textId="77777777" w:rsidR="001A4E9F" w:rsidRPr="001A4E9F" w:rsidRDefault="001A4E9F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  <w:t>4月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121170DE" w14:textId="77777777" w:rsidR="001A4E9F" w:rsidRPr="001A4E9F" w:rsidRDefault="001A4E9F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  <w:t>5月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4223A99F" w14:textId="77777777" w:rsidR="001A4E9F" w:rsidRPr="001A4E9F" w:rsidRDefault="001A4E9F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  <w:t>6月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6D2F22B5" w14:textId="77777777" w:rsidR="001A4E9F" w:rsidRPr="001A4E9F" w:rsidRDefault="001A4E9F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  <w:t>7月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445373D0" w14:textId="77777777" w:rsidR="001A4E9F" w:rsidRPr="001A4E9F" w:rsidRDefault="001A4E9F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  <w:t>8月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508EC85B" w14:textId="77777777" w:rsidR="001A4E9F" w:rsidRPr="001A4E9F" w:rsidRDefault="001A4E9F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  <w:t>9月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10A92414" w14:textId="77777777" w:rsidR="001A4E9F" w:rsidRPr="001A4E9F" w:rsidRDefault="001A4E9F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  <w:t>10月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43D9BEA6" w14:textId="77777777" w:rsidR="001A4E9F" w:rsidRPr="001A4E9F" w:rsidRDefault="001A4E9F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  <w:t>11月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1373C6AA" w14:textId="77777777" w:rsidR="001A4E9F" w:rsidRPr="001A4E9F" w:rsidRDefault="001A4E9F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  <w:t>12月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5B9931DC" w14:textId="77777777" w:rsidR="001A4E9F" w:rsidRPr="001A4E9F" w:rsidRDefault="001A4E9F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  <w:t>1月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1F1AB76A" w14:textId="77777777" w:rsidR="001A4E9F" w:rsidRPr="001A4E9F" w:rsidRDefault="001A4E9F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  <w:t>2月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5EFB25F6" w14:textId="77777777" w:rsidR="001A4E9F" w:rsidRPr="001A4E9F" w:rsidRDefault="001A4E9F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  <w:t>3月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63EC4101" w14:textId="77777777" w:rsidR="001A4E9F" w:rsidRPr="001A4E9F" w:rsidRDefault="001A4E9F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合計</w:t>
                            </w:r>
                          </w:p>
                        </w:tc>
                      </w:tr>
                      <w:tr w:rsidR="001A4E9F" w:rsidRPr="001A4E9F" w14:paraId="07C655FC" w14:textId="77777777" w:rsidTr="001A4E9F">
                        <w:trPr>
                          <w:trHeight w:val="240"/>
                        </w:trPr>
                        <w:tc>
                          <w:tcPr>
                            <w:tcW w:w="1902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4185294C" w14:textId="77777777" w:rsidR="001A4E9F" w:rsidRPr="001A4E9F" w:rsidRDefault="001A4E9F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肺炎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2C8E1FC1" w14:textId="77777777" w:rsidR="001A4E9F" w:rsidRPr="001A4E9F" w:rsidRDefault="001A4E9F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人数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364EC1A" w14:textId="2277C1C3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1C29C1B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1EB788D" w14:textId="2808009F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17C6A4E" w14:textId="2AE3D119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D06E4D6" w14:textId="4383E767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C85CFEB" w14:textId="43F53D3D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4862CAE" w14:textId="0F0ACFAF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5A6D05E5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388179B" w14:textId="0E5E251C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6FE60FD" w14:textId="5CE298CD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57DB8EEB" w14:textId="545C13FC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D06B260" w14:textId="5D9E48A4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4F5E105" w14:textId="291FC104" w:rsidR="001A4E9F" w:rsidRPr="001A4E9F" w:rsidRDefault="001A4E9F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1</w:t>
                            </w:r>
                            <w:r w:rsidR="007300AA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4</w:t>
                            </w:r>
                          </w:p>
                        </w:tc>
                      </w:tr>
                      <w:tr w:rsidR="001A4E9F" w:rsidRPr="001A4E9F" w14:paraId="2A476D24" w14:textId="77777777" w:rsidTr="001A4E9F">
                        <w:trPr>
                          <w:trHeight w:val="240"/>
                        </w:trPr>
                        <w:tc>
                          <w:tcPr>
                            <w:tcW w:w="1902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EDD5DDE" w14:textId="77777777" w:rsidR="001A4E9F" w:rsidRPr="001A4E9F" w:rsidRDefault="001A4E9F" w:rsidP="001A4E9F">
                            <w:pPr>
                              <w:widowControl/>
                              <w:jc w:val="lef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6D66E5C3" w14:textId="77777777" w:rsidR="001A4E9F" w:rsidRPr="001A4E9F" w:rsidRDefault="001A4E9F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日数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F895B0F" w14:textId="79F306E5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377139B" w14:textId="6C20CA3A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A381440" w14:textId="5F0184BA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46DA74E" w14:textId="06954CEA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DB81CD3" w14:textId="50384CAF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B369B0D" w14:textId="6FCDCAE3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8E717BD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4869B95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B0B6883" w14:textId="126EF431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FB54B12" w14:textId="7ADA599B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90DD771" w14:textId="0E0EADA4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30EE517" w14:textId="6F5BC953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D77716E" w14:textId="05A7A33E" w:rsidR="001A4E9F" w:rsidRPr="001A4E9F" w:rsidRDefault="007300AA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69</w:t>
                            </w:r>
                          </w:p>
                        </w:tc>
                      </w:tr>
                      <w:tr w:rsidR="001A4E9F" w:rsidRPr="001A4E9F" w14:paraId="7815E14A" w14:textId="77777777" w:rsidTr="001A4E9F">
                        <w:trPr>
                          <w:trHeight w:val="240"/>
                        </w:trPr>
                        <w:tc>
                          <w:tcPr>
                            <w:tcW w:w="1902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1132D24D" w14:textId="77777777" w:rsidR="001A4E9F" w:rsidRPr="001A4E9F" w:rsidRDefault="001A4E9F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尿路感染症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65BA8DBE" w14:textId="77777777" w:rsidR="001A4E9F" w:rsidRPr="001A4E9F" w:rsidRDefault="001A4E9F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人数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0DC8D96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8308BFB" w14:textId="6D736D09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97709E1" w14:textId="01C0A1B8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56C2D394" w14:textId="54C2899E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B3BC29D" w14:textId="7FD44F40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EA5BF74" w14:textId="69E1646D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7AE8462" w14:textId="3587FD0B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D1962C4" w14:textId="5FA6A7EB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1EED7C3" w14:textId="17DA71AD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2D83686" w14:textId="5A60E55F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5BB06E9F" w14:textId="716E168B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A90AF98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BAD07ED" w14:textId="43594B18" w:rsidR="001A4E9F" w:rsidRPr="001A4E9F" w:rsidRDefault="007300AA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23</w:t>
                            </w:r>
                          </w:p>
                        </w:tc>
                      </w:tr>
                      <w:tr w:rsidR="001A4E9F" w:rsidRPr="001A4E9F" w14:paraId="523D9A2C" w14:textId="77777777" w:rsidTr="001A4E9F">
                        <w:trPr>
                          <w:trHeight w:val="240"/>
                        </w:trPr>
                        <w:tc>
                          <w:tcPr>
                            <w:tcW w:w="1902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A70DE0C" w14:textId="77777777" w:rsidR="001A4E9F" w:rsidRPr="001A4E9F" w:rsidRDefault="001A4E9F" w:rsidP="001A4E9F">
                            <w:pPr>
                              <w:widowControl/>
                              <w:jc w:val="lef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57037076" w14:textId="77777777" w:rsidR="001A4E9F" w:rsidRPr="001A4E9F" w:rsidRDefault="001A4E9F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日数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9FE53AE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CDD1ADE" w14:textId="53D59B1D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95C9C9F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0F18834" w14:textId="547849B6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D032A3F" w14:textId="3579054B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D78C0B9" w14:textId="6C345465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C867391" w14:textId="771A0A99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D0C4CFA" w14:textId="11E80B9B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BF201B8" w14:textId="12ECFE48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5E389CB9" w14:textId="05EE7E49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CE15DD8" w14:textId="0EDE5641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CD9EBE1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F3AEA5C" w14:textId="496B099F" w:rsidR="001A4E9F" w:rsidRPr="001A4E9F" w:rsidRDefault="00382148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160</w:t>
                            </w:r>
                          </w:p>
                        </w:tc>
                      </w:tr>
                      <w:tr w:rsidR="001A4E9F" w:rsidRPr="001A4E9F" w14:paraId="46AD5368" w14:textId="77777777" w:rsidTr="001A4E9F">
                        <w:trPr>
                          <w:trHeight w:val="240"/>
                        </w:trPr>
                        <w:tc>
                          <w:tcPr>
                            <w:tcW w:w="1902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20506027" w14:textId="77777777" w:rsidR="001A4E9F" w:rsidRPr="001A4E9F" w:rsidRDefault="001A4E9F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帯状疱疹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46858DA9" w14:textId="77777777" w:rsidR="001A4E9F" w:rsidRPr="001A4E9F" w:rsidRDefault="001A4E9F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人数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C986FE7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F09ACC9" w14:textId="497C055D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13679E1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1EE84ED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66E7049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5D6617C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C669808" w14:textId="25B0CE54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6E33768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5D17C15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5091E94D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8B0073E" w14:textId="6BF6EA6A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41287F3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5F6587C" w14:textId="4D05511D" w:rsidR="001A4E9F" w:rsidRPr="001A4E9F" w:rsidRDefault="00382148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2</w:t>
                            </w:r>
                          </w:p>
                        </w:tc>
                      </w:tr>
                      <w:tr w:rsidR="001A4E9F" w:rsidRPr="001A4E9F" w14:paraId="6CC5F1C8" w14:textId="77777777" w:rsidTr="001A4E9F">
                        <w:trPr>
                          <w:trHeight w:val="240"/>
                        </w:trPr>
                        <w:tc>
                          <w:tcPr>
                            <w:tcW w:w="1902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26585C4" w14:textId="77777777" w:rsidR="001A4E9F" w:rsidRPr="001A4E9F" w:rsidRDefault="001A4E9F" w:rsidP="001A4E9F">
                            <w:pPr>
                              <w:widowControl/>
                              <w:jc w:val="lef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0BC96089" w14:textId="77777777" w:rsidR="001A4E9F" w:rsidRPr="001A4E9F" w:rsidRDefault="001A4E9F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日数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7892151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2CFFE13" w14:textId="746A4513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05311C5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DDD7792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4412768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29194ED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60B2143" w14:textId="0513FD67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5407E706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E36A94B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2099377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46B0150" w14:textId="260370DC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81E4608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C71974B" w14:textId="4B77950F" w:rsidR="001A4E9F" w:rsidRPr="001A4E9F" w:rsidRDefault="00382148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13</w:t>
                            </w:r>
                          </w:p>
                        </w:tc>
                      </w:tr>
                      <w:tr w:rsidR="001A4E9F" w:rsidRPr="001A4E9F" w14:paraId="13256A16" w14:textId="77777777" w:rsidTr="001A4E9F">
                        <w:trPr>
                          <w:trHeight w:val="240"/>
                        </w:trPr>
                        <w:tc>
                          <w:tcPr>
                            <w:tcW w:w="1902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00D9882F" w14:textId="77777777" w:rsidR="001A4E9F" w:rsidRPr="001A4E9F" w:rsidRDefault="001A4E9F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蜂窩織炎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344A36BC" w14:textId="77777777" w:rsidR="001A4E9F" w:rsidRPr="001A4E9F" w:rsidRDefault="001A4E9F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人数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E22A4F7" w14:textId="2ED169D3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21F4E77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6120C4C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D6EB8BC" w14:textId="526662B0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BB1BC92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C9BF053" w14:textId="2B2311FB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55F7E56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B7E8F71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151D8F6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BFD3965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C8FC457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26BFFC4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43FEAF4" w14:textId="6B3660ED" w:rsidR="001A4E9F" w:rsidRPr="001A4E9F" w:rsidRDefault="00382148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5</w:t>
                            </w:r>
                          </w:p>
                        </w:tc>
                      </w:tr>
                      <w:tr w:rsidR="001A4E9F" w:rsidRPr="001A4E9F" w14:paraId="04E0927C" w14:textId="77777777" w:rsidTr="001A4E9F">
                        <w:trPr>
                          <w:trHeight w:val="240"/>
                        </w:trPr>
                        <w:tc>
                          <w:tcPr>
                            <w:tcW w:w="1902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D63807F" w14:textId="77777777" w:rsidR="001A4E9F" w:rsidRPr="001A4E9F" w:rsidRDefault="001A4E9F" w:rsidP="001A4E9F">
                            <w:pPr>
                              <w:widowControl/>
                              <w:jc w:val="lef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0D454BF3" w14:textId="77777777" w:rsidR="001A4E9F" w:rsidRPr="001A4E9F" w:rsidRDefault="001A4E9F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日数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67F6B84" w14:textId="5C0C3075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514C704F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C7D59DE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FED8B50" w14:textId="2135AF04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7066B09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C44EC33" w14:textId="03E23248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B260F49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E25242F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1E9EF8D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5697AAD8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3820A45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ED0BED2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935829D" w14:textId="6F320BC0" w:rsidR="001A4E9F" w:rsidRPr="001A4E9F" w:rsidRDefault="00382148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38</w:t>
                            </w:r>
                          </w:p>
                        </w:tc>
                      </w:tr>
                      <w:tr w:rsidR="001A4E9F" w:rsidRPr="001A4E9F" w14:paraId="6AC79432" w14:textId="77777777" w:rsidTr="001A4E9F">
                        <w:trPr>
                          <w:trHeight w:val="240"/>
                        </w:trPr>
                        <w:tc>
                          <w:tcPr>
                            <w:tcW w:w="1902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36606388" w14:textId="77777777" w:rsidR="001A4E9F" w:rsidRPr="001A4E9F" w:rsidRDefault="001A4E9F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慢性心不全の憎悪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2AD732FF" w14:textId="77777777" w:rsidR="001A4E9F" w:rsidRPr="001A4E9F" w:rsidRDefault="001A4E9F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人数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CCC2B45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5FA4A63E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A8A90DC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0E416D2" w14:textId="6246382F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94C5A66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5134A1F1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B357ECD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E4E8005" w14:textId="2D5ABDD8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4924245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A050DB0" w14:textId="51B1598A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EEACA64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06333AC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8C2230E" w14:textId="65331CA7" w:rsidR="001A4E9F" w:rsidRPr="001A4E9F" w:rsidRDefault="00382148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3</w:t>
                            </w:r>
                          </w:p>
                        </w:tc>
                      </w:tr>
                      <w:tr w:rsidR="001A4E9F" w:rsidRPr="001A4E9F" w14:paraId="1D946538" w14:textId="77777777" w:rsidTr="001A4E9F">
                        <w:trPr>
                          <w:trHeight w:val="240"/>
                        </w:trPr>
                        <w:tc>
                          <w:tcPr>
                            <w:tcW w:w="1902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58D2047" w14:textId="77777777" w:rsidR="001A4E9F" w:rsidRPr="001A4E9F" w:rsidRDefault="001A4E9F" w:rsidP="001A4E9F">
                            <w:pPr>
                              <w:widowControl/>
                              <w:jc w:val="lef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14:paraId="121BFCAB" w14:textId="77777777" w:rsidR="001A4E9F" w:rsidRPr="001A4E9F" w:rsidRDefault="001A4E9F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日数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56B8DA6D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CA06B2E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13C868D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A02839A" w14:textId="26DB576B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D7F5D27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A25549B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52B9FAE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5999E71" w14:textId="599199DC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16032C9" w14:textId="0CE90DD9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2892BC6" w14:textId="0624545F" w:rsidR="001A4E9F" w:rsidRPr="001A4E9F" w:rsidRDefault="007300AA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3613435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31C9098" w14:textId="77777777" w:rsidR="001A4E9F" w:rsidRPr="001A4E9F" w:rsidRDefault="001A4E9F" w:rsidP="001A4E9F">
                            <w:pPr>
                              <w:widowControl/>
                              <w:jc w:val="righ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4E9F"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59E41206" w14:textId="04301AEA" w:rsidR="001A4E9F" w:rsidRPr="001A4E9F" w:rsidRDefault="00382148" w:rsidP="001A4E9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27</w:t>
                            </w:r>
                          </w:p>
                        </w:tc>
                      </w:tr>
                    </w:tbl>
                    <w:p w14:paraId="0B074C69" w14:textId="77777777" w:rsidR="001A4E9F" w:rsidRDefault="001A4E9F"/>
                  </w:txbxContent>
                </v:textbox>
              </v:shape>
            </w:pict>
          </mc:Fallback>
        </mc:AlternateContent>
      </w:r>
    </w:p>
    <w:sectPr w:rsidR="00FB0DFC" w:rsidRPr="00FB0DFC" w:rsidSect="00D258AD">
      <w:type w:val="continuous"/>
      <w:pgSz w:w="11907" w:h="16840" w:code="9"/>
      <w:pgMar w:top="720" w:right="720" w:bottom="720" w:left="720" w:header="1134" w:footer="720" w:gutter="0"/>
      <w:cols w:space="425"/>
      <w:docGrid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8AD"/>
    <w:rsid w:val="00011CAD"/>
    <w:rsid w:val="001657F3"/>
    <w:rsid w:val="001A4E9F"/>
    <w:rsid w:val="00295C17"/>
    <w:rsid w:val="00382148"/>
    <w:rsid w:val="003F316F"/>
    <w:rsid w:val="005744A8"/>
    <w:rsid w:val="007300AA"/>
    <w:rsid w:val="007E60E2"/>
    <w:rsid w:val="00A4242F"/>
    <w:rsid w:val="00A4266A"/>
    <w:rsid w:val="00A85111"/>
    <w:rsid w:val="00B67340"/>
    <w:rsid w:val="00D258AD"/>
    <w:rsid w:val="00FB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6DB19B"/>
  <w15:chartTrackingRefBased/>
  <w15:docId w15:val="{8480F061-4344-4AAC-9144-3D9FE9E6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58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8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8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8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8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8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8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8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58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58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58A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258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58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58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58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58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58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58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5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8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58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8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58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8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58A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58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58A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258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6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修二 渡里</dc:creator>
  <cp:keywords/>
  <dc:description/>
  <cp:lastModifiedBy>修二 渡里</cp:lastModifiedBy>
  <cp:revision>2</cp:revision>
  <cp:lastPrinted>2025-07-25T05:25:00Z</cp:lastPrinted>
  <dcterms:created xsi:type="dcterms:W3CDTF">2026-06-08T07:01:00Z</dcterms:created>
  <dcterms:modified xsi:type="dcterms:W3CDTF">2026-06-08T07:01:00Z</dcterms:modified>
</cp:coreProperties>
</file>